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9DC62" w14:textId="77777777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4D170E" w14:textId="77777777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7A4C6E" w14:textId="77777777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D2D15C" w14:textId="77777777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B66F25" w14:textId="77777777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D2A52C" w14:textId="77777777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988C5D" w14:textId="70360766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Philosophy</w:t>
      </w:r>
      <w:r w:rsidR="00C416DA">
        <w:rPr>
          <w:rFonts w:ascii="Times New Roman" w:hAnsi="Times New Roman" w:cs="Times New Roman"/>
          <w:sz w:val="24"/>
          <w:szCs w:val="24"/>
        </w:rPr>
        <w:t xml:space="preserve"> Questions </w:t>
      </w:r>
    </w:p>
    <w:p w14:paraId="4C9DED27" w14:textId="321B922C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06792C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Name</w:t>
      </w:r>
    </w:p>
    <w:p w14:paraId="4B445180" w14:textId="3C3ED3B8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1A4DDA3A" w14:textId="77777777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B9A216" w14:textId="77777777" w:rsidR="00294736" w:rsidRDefault="00294736" w:rsidP="00294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8BF69D" w14:textId="77777777" w:rsidR="00294736" w:rsidRDefault="00294736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80CFF4" w14:textId="77777777" w:rsidR="00294736" w:rsidRDefault="00294736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B6CB90" w14:textId="77777777" w:rsidR="00294736" w:rsidRDefault="00294736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AC19F7" w14:textId="77777777" w:rsidR="00294736" w:rsidRDefault="00294736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6D23F3" w14:textId="77777777" w:rsidR="00294736" w:rsidRDefault="00294736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08E7A3" w14:textId="77777777" w:rsidR="00294736" w:rsidRDefault="00294736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0B6137" w14:textId="77777777" w:rsidR="00C416DA" w:rsidRDefault="00C416DA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9D5F9C" w14:textId="4D2D5733" w:rsidR="00C416DA" w:rsidRDefault="00C416DA" w:rsidP="00C416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Philosophy Questions</w:t>
      </w:r>
    </w:p>
    <w:p w14:paraId="14736FD0" w14:textId="77777777" w:rsidR="00AD62AF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1. Which of these can be known with certainty, according to David Hume?</w:t>
      </w:r>
    </w:p>
    <w:p w14:paraId="57DA7527" w14:textId="11019755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None of the above </w:t>
      </w:r>
    </w:p>
    <w:p w14:paraId="5B8369C7" w14:textId="1E1AB3DE" w:rsidR="00AD62AF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2. Which of these is true of both rationalism and empiricism?</w:t>
      </w:r>
    </w:p>
    <w:p w14:paraId="7FC1299F" w14:textId="05175A32" w:rsidR="00746F34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Rationalism and empiricism are theories about knowledge</w:t>
      </w:r>
    </w:p>
    <w:p w14:paraId="4707A044" w14:textId="3066C268" w:rsidR="00AD62AF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3. Which of these claims about rationalism is correct? </w:t>
      </w:r>
    </w:p>
    <w:p w14:paraId="25101D0C" w14:textId="5F4605F3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Rationalism holds that the ability to reason distinguishes humans from other animals </w:t>
      </w:r>
    </w:p>
    <w:p w14:paraId="681679A6" w14:textId="6192F0AA" w:rsidR="00AD62AF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4. Which of these claims about empiricism is correct?</w:t>
      </w:r>
    </w:p>
    <w:p w14:paraId="39167FB0" w14:textId="41622939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Empiricism holds that knowledge rests on experience alone as its source </w:t>
      </w:r>
    </w:p>
    <w:p w14:paraId="5450A8D5" w14:textId="72FC3001" w:rsidR="00AD62AF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5. Which of these statements is true?</w:t>
      </w:r>
    </w:p>
    <w:p w14:paraId="396832B2" w14:textId="271A756C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Skepticism is the belief that knowledge with certainty is impossible </w:t>
      </w:r>
    </w:p>
    <w:p w14:paraId="3D1B7892" w14:textId="77777777" w:rsidR="00594AB4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6. According the Descartes, ideas can be known only if they meet specific criteria.   Which of these is included in those criteria? </w:t>
      </w:r>
    </w:p>
    <w:p w14:paraId="07CD5700" w14:textId="6DD445B9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Ideas must be innate</w:t>
      </w:r>
    </w:p>
    <w:p w14:paraId="0D3EBC48" w14:textId="77777777" w:rsidR="00AD62AF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7. What is systematic doubt, according to Descartes? </w:t>
      </w:r>
    </w:p>
    <w:p w14:paraId="7E880D07" w14:textId="6BEBDA1F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A rationalist strategy for showing that skepticism is false </w:t>
      </w:r>
    </w:p>
    <w:p w14:paraId="3601524A" w14:textId="44DE5C2C" w:rsidR="00AD62AF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8. What is the “evil genius” that Descartes writes of in Meditations? </w:t>
      </w:r>
    </w:p>
    <w:p w14:paraId="675FC2EF" w14:textId="521BCCAC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The evil genius is a representation of skepticism </w:t>
      </w:r>
    </w:p>
    <w:p w14:paraId="12FBDBC6" w14:textId="77777777" w:rsidR="00EC7BB2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9. Which of these quotes from Descartes expresses a position of solipsism?</w:t>
      </w:r>
    </w:p>
    <w:p w14:paraId="5877039F" w14:textId="1C0EFD6B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lastRenderedPageBreak/>
        <w:t xml:space="preserve">“I was persuaded that there was nothing in </w:t>
      </w:r>
      <w:proofErr w:type="gramStart"/>
      <w:r w:rsidRPr="00AB3DCC">
        <w:rPr>
          <w:rFonts w:ascii="Times New Roman" w:hAnsi="Times New Roman" w:cs="Times New Roman"/>
          <w:sz w:val="24"/>
          <w:szCs w:val="24"/>
        </w:rPr>
        <w:t>all the</w:t>
      </w:r>
      <w:proofErr w:type="gramEnd"/>
      <w:r w:rsidRPr="00AB3DCC">
        <w:rPr>
          <w:rFonts w:ascii="Times New Roman" w:hAnsi="Times New Roman" w:cs="Times New Roman"/>
          <w:sz w:val="24"/>
          <w:szCs w:val="24"/>
        </w:rPr>
        <w:t xml:space="preserve"> world, that there was no heaven, no earth, that there were no minds, nor any bodies: was I not then likewise persuaded that I did not exist? Not at all; of a surety I myself did exist since I persuaded myself of something.” [Meditations, p. 9]</w:t>
      </w:r>
    </w:p>
    <w:p w14:paraId="5C9A2289" w14:textId="0BC86D81" w:rsidR="00AD62AF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10. Why does Descartes (attempt to) prove God’s existence?</w:t>
      </w:r>
    </w:p>
    <w:p w14:paraId="4A898D2B" w14:textId="46C559BF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Descartes proves God’s existence to obtain knowledge of something other than </w:t>
      </w:r>
      <w:proofErr w:type="gramStart"/>
      <w:r w:rsidRPr="00AB3DCC">
        <w:rPr>
          <w:rFonts w:ascii="Times New Roman" w:hAnsi="Times New Roman" w:cs="Times New Roman"/>
          <w:sz w:val="24"/>
          <w:szCs w:val="24"/>
        </w:rPr>
        <w:t>himself</w:t>
      </w:r>
      <w:proofErr w:type="gramEnd"/>
    </w:p>
    <w:p w14:paraId="4C736C4C" w14:textId="030E8657" w:rsidR="00B90210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11. Descartes claims that God is not a deceiver, but he also admits that our senses often lead us to make errors and mistakes.  How does he explain this?</w:t>
      </w:r>
    </w:p>
    <w:p w14:paraId="512CD170" w14:textId="0F87D49A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Errors and mistakes are caused by exercising the will outside the boundaries of what is </w:t>
      </w:r>
      <w:proofErr w:type="gramStart"/>
      <w:r w:rsidRPr="00AB3DCC">
        <w:rPr>
          <w:rFonts w:ascii="Times New Roman" w:hAnsi="Times New Roman" w:cs="Times New Roman"/>
          <w:sz w:val="24"/>
          <w:szCs w:val="24"/>
        </w:rPr>
        <w:t>known</w:t>
      </w:r>
      <w:proofErr w:type="gramEnd"/>
      <w:r w:rsidRPr="00AB3DCC">
        <w:rPr>
          <w:rFonts w:ascii="Times New Roman" w:hAnsi="Times New Roman" w:cs="Times New Roman"/>
          <w:sz w:val="24"/>
          <w:szCs w:val="24"/>
        </w:rPr>
        <w:t xml:space="preserve"> or understood</w:t>
      </w:r>
    </w:p>
    <w:p w14:paraId="5FCE98CC" w14:textId="77777777" w:rsidR="00E8561D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12. Which of these is a property of minds, according to Descartes?</w:t>
      </w:r>
    </w:p>
    <w:p w14:paraId="67CE7DEC" w14:textId="68F3E3EC" w:rsidR="00E8561D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None of the above </w:t>
      </w:r>
    </w:p>
    <w:p w14:paraId="0D7003BF" w14:textId="77C1C5CF" w:rsidR="00212440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13. Which of these is true of physical material bodies, according to Descartes?</w:t>
      </w:r>
    </w:p>
    <w:p w14:paraId="1677E11E" w14:textId="16C85A88" w:rsidR="00212440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Physical material bodies are able to interact with minds </w:t>
      </w:r>
    </w:p>
    <w:p w14:paraId="4C575725" w14:textId="21B5D534" w:rsidR="00212440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14. Which of these statements about impressions and ideas is true, according to Hume?</w:t>
      </w:r>
    </w:p>
    <w:p w14:paraId="0B48B0F2" w14:textId="4179029A" w:rsidR="00AD62AF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Impressions are more lively and imposing than ideas</w:t>
      </w:r>
    </w:p>
    <w:p w14:paraId="1E481079" w14:textId="77777777" w:rsidR="00212440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15. According to Hume, which of these claims about relations of ideas is correct? </w:t>
      </w:r>
    </w:p>
    <w:p w14:paraId="6813E506" w14:textId="6F7BB59D" w:rsidR="00212440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Relations of ideas are known by way of the relation of cause and effect </w:t>
      </w:r>
    </w:p>
    <w:p w14:paraId="29A53F9D" w14:textId="0702CE55" w:rsidR="00212440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>16. According to Hume, which of these claims about matters of fact is correct?</w:t>
      </w:r>
    </w:p>
    <w:p w14:paraId="02B0DCEE" w14:textId="77F342EA" w:rsidR="00212440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lastRenderedPageBreak/>
        <w:t xml:space="preserve"> All of the above</w:t>
      </w:r>
    </w:p>
    <w:p w14:paraId="7B32C0DF" w14:textId="2E4744FC" w:rsidR="00212440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17. Which of these would Hume consider to be a meaningless idea? </w:t>
      </w:r>
    </w:p>
    <w:p w14:paraId="77A35665" w14:textId="17BE0170" w:rsidR="00AD62AF" w:rsidRPr="00294736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The idea of an all-knowing God </w:t>
      </w:r>
    </w:p>
    <w:p w14:paraId="3EAA730C" w14:textId="77777777" w:rsidR="00D553C6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18. Which of these can be known with certainty, according to Hume? </w:t>
      </w:r>
    </w:p>
    <w:p w14:paraId="2BE88F2B" w14:textId="3A7CEE44" w:rsidR="00212440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Every triangle has three sides </w:t>
      </w:r>
    </w:p>
    <w:p w14:paraId="5D894497" w14:textId="736A1356" w:rsidR="00212440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19. Which of these can be known with certainty, according to Hume? </w:t>
      </w:r>
    </w:p>
    <w:p w14:paraId="1D0F5B7E" w14:textId="65CD8230" w:rsidR="00212440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That material objects exist</w:t>
      </w:r>
    </w:p>
    <w:p w14:paraId="6E4F5A65" w14:textId="687CAA0E" w:rsidR="00212440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20. According to Hume, how are we able to form reliable expectations about future events? </w:t>
      </w:r>
    </w:p>
    <w:p w14:paraId="67A11449" w14:textId="18086353" w:rsidR="00212440" w:rsidRPr="00AB3DCC" w:rsidRDefault="00AD62AF" w:rsidP="00C416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3DCC">
        <w:rPr>
          <w:rFonts w:ascii="Times New Roman" w:hAnsi="Times New Roman" w:cs="Times New Roman"/>
          <w:sz w:val="24"/>
          <w:szCs w:val="24"/>
        </w:rPr>
        <w:t xml:space="preserve"> According to Hume, we are not able to form reliable expectations about future events</w:t>
      </w:r>
    </w:p>
    <w:p w14:paraId="453D6B35" w14:textId="05D95335" w:rsidR="00AD62AF" w:rsidRPr="00AB3DCC" w:rsidRDefault="00AD62AF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250E60" w14:textId="77777777" w:rsidR="002F6CBB" w:rsidRPr="00AB3DCC" w:rsidRDefault="002F6CBB" w:rsidP="00AB3D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F6CBB" w:rsidRPr="00AB3DCC" w:rsidSect="00C416D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3B8842" w14:textId="77777777" w:rsidR="00944139" w:rsidRDefault="00944139" w:rsidP="00AD62AF">
      <w:pPr>
        <w:spacing w:after="0" w:line="240" w:lineRule="auto"/>
      </w:pPr>
      <w:r>
        <w:separator/>
      </w:r>
    </w:p>
  </w:endnote>
  <w:endnote w:type="continuationSeparator" w:id="0">
    <w:p w14:paraId="0B9A007E" w14:textId="77777777" w:rsidR="00944139" w:rsidRDefault="00944139" w:rsidP="00AD6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81713B" w14:textId="77777777" w:rsidR="00944139" w:rsidRDefault="00944139" w:rsidP="00AD62AF">
      <w:pPr>
        <w:spacing w:after="0" w:line="240" w:lineRule="auto"/>
      </w:pPr>
      <w:r>
        <w:separator/>
      </w:r>
    </w:p>
  </w:footnote>
  <w:footnote w:type="continuationSeparator" w:id="0">
    <w:p w14:paraId="1A7B2786" w14:textId="77777777" w:rsidR="00944139" w:rsidRDefault="00944139" w:rsidP="00AD6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44057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3190F4" w14:textId="6A2C909B" w:rsidR="00C416DA" w:rsidRDefault="00C416DA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Philosophy Questions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CC7C8F2" w14:textId="77777777" w:rsidR="00C416DA" w:rsidRDefault="00C416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EB301" w14:textId="2499AD1E" w:rsidR="00C416DA" w:rsidRPr="00C416DA" w:rsidRDefault="00C416D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Philosophy Questions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C142D"/>
    <w:multiLevelType w:val="hybridMultilevel"/>
    <w:tmpl w:val="1F067C20"/>
    <w:lvl w:ilvl="0" w:tplc="7BD62260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C104934"/>
    <w:multiLevelType w:val="hybridMultilevel"/>
    <w:tmpl w:val="9D58C7FC"/>
    <w:lvl w:ilvl="0" w:tplc="740A356A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1C5E08DE"/>
    <w:multiLevelType w:val="hybridMultilevel"/>
    <w:tmpl w:val="0068E3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551F6"/>
    <w:multiLevelType w:val="hybridMultilevel"/>
    <w:tmpl w:val="F18053A8"/>
    <w:lvl w:ilvl="0" w:tplc="0A522954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2378675E"/>
    <w:multiLevelType w:val="hybridMultilevel"/>
    <w:tmpl w:val="BFB8AD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581954"/>
    <w:multiLevelType w:val="hybridMultilevel"/>
    <w:tmpl w:val="762CEC14"/>
    <w:lvl w:ilvl="0" w:tplc="201C2FC2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3D174B04"/>
    <w:multiLevelType w:val="hybridMultilevel"/>
    <w:tmpl w:val="8B384F18"/>
    <w:lvl w:ilvl="0" w:tplc="BD26CD54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BCF7785"/>
    <w:multiLevelType w:val="hybridMultilevel"/>
    <w:tmpl w:val="4EDE03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AF"/>
    <w:rsid w:val="0006792C"/>
    <w:rsid w:val="000A2450"/>
    <w:rsid w:val="001D1D5B"/>
    <w:rsid w:val="001E14F9"/>
    <w:rsid w:val="00212440"/>
    <w:rsid w:val="002419A1"/>
    <w:rsid w:val="00294736"/>
    <w:rsid w:val="002F6CBB"/>
    <w:rsid w:val="00333ABC"/>
    <w:rsid w:val="00571F72"/>
    <w:rsid w:val="00594AB4"/>
    <w:rsid w:val="006751BB"/>
    <w:rsid w:val="00746F34"/>
    <w:rsid w:val="00777691"/>
    <w:rsid w:val="00944139"/>
    <w:rsid w:val="00971856"/>
    <w:rsid w:val="00AB3DCC"/>
    <w:rsid w:val="00AD0C8D"/>
    <w:rsid w:val="00AD2B7A"/>
    <w:rsid w:val="00AD62AF"/>
    <w:rsid w:val="00B90210"/>
    <w:rsid w:val="00C416DA"/>
    <w:rsid w:val="00C806B0"/>
    <w:rsid w:val="00C92B7B"/>
    <w:rsid w:val="00D0560C"/>
    <w:rsid w:val="00D553C6"/>
    <w:rsid w:val="00E8561D"/>
    <w:rsid w:val="00EC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C6F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2AF"/>
  </w:style>
  <w:style w:type="paragraph" w:styleId="Footer">
    <w:name w:val="footer"/>
    <w:basedOn w:val="Normal"/>
    <w:link w:val="FooterChar"/>
    <w:uiPriority w:val="99"/>
    <w:unhideWhenUsed/>
    <w:rsid w:val="00AD6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2AF"/>
  </w:style>
  <w:style w:type="paragraph" w:styleId="ListParagraph">
    <w:name w:val="List Paragraph"/>
    <w:basedOn w:val="Normal"/>
    <w:uiPriority w:val="34"/>
    <w:qFormat/>
    <w:rsid w:val="009718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2AF"/>
  </w:style>
  <w:style w:type="paragraph" w:styleId="Footer">
    <w:name w:val="footer"/>
    <w:basedOn w:val="Normal"/>
    <w:link w:val="FooterChar"/>
    <w:uiPriority w:val="99"/>
    <w:unhideWhenUsed/>
    <w:rsid w:val="00AD6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2AF"/>
  </w:style>
  <w:style w:type="paragraph" w:styleId="ListParagraph">
    <w:name w:val="List Paragraph"/>
    <w:basedOn w:val="Normal"/>
    <w:uiPriority w:val="34"/>
    <w:qFormat/>
    <w:rsid w:val="00971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n3mea</dc:creator>
  <cp:lastModifiedBy>Windows User</cp:lastModifiedBy>
  <cp:revision>2</cp:revision>
  <dcterms:created xsi:type="dcterms:W3CDTF">2019-06-03T22:17:00Z</dcterms:created>
  <dcterms:modified xsi:type="dcterms:W3CDTF">2019-06-03T22:17:00Z</dcterms:modified>
</cp:coreProperties>
</file>